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-42" w:rightChars="-2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eastAsia="zh-TW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eastAsia="zh-TW"/>
        </w:rPr>
        <w:t>四. 论文作者信息表</w:t>
      </w:r>
    </w:p>
    <w:tbl>
      <w:tblPr>
        <w:tblStyle w:val="2"/>
        <w:tblW w:w="4874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1735"/>
        <w:gridCol w:w="2012"/>
        <w:gridCol w:w="285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  <w:t>姓名</w:t>
            </w:r>
          </w:p>
        </w:tc>
        <w:tc>
          <w:tcPr>
            <w:tcW w:w="17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0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  <w:t>职称/职务</w:t>
            </w:r>
          </w:p>
        </w:tc>
        <w:tc>
          <w:tcPr>
            <w:tcW w:w="28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  <w:t>单位</w:t>
            </w:r>
          </w:p>
        </w:tc>
        <w:tc>
          <w:tcPr>
            <w:tcW w:w="1735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01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  <w:t>地址（邮编）</w:t>
            </w:r>
          </w:p>
        </w:tc>
        <w:tc>
          <w:tcPr>
            <w:tcW w:w="2858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  <w:t>电话</w:t>
            </w:r>
          </w:p>
        </w:tc>
        <w:tc>
          <w:tcPr>
            <w:tcW w:w="1735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</w:tc>
        <w:tc>
          <w:tcPr>
            <w:tcW w:w="201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  <w:t>手机</w:t>
            </w:r>
          </w:p>
        </w:tc>
        <w:tc>
          <w:tcPr>
            <w:tcW w:w="2858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  <w:t>Email</w:t>
            </w:r>
          </w:p>
        </w:tc>
        <w:tc>
          <w:tcPr>
            <w:tcW w:w="6605" w:type="dxa"/>
            <w:gridSpan w:val="3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  <w:t>论文题目</w:t>
            </w:r>
          </w:p>
        </w:tc>
        <w:tc>
          <w:tcPr>
            <w:tcW w:w="66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2" w:type="dxa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280" w:firstLineChars="1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  <w:t>所属主题</w:t>
            </w:r>
          </w:p>
        </w:tc>
        <w:tc>
          <w:tcPr>
            <w:tcW w:w="66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  <w:jc w:val="center"/>
        </w:trPr>
        <w:tc>
          <w:tcPr>
            <w:tcW w:w="17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  <w:t>作者简介（限200字）</w:t>
            </w:r>
          </w:p>
        </w:tc>
        <w:tc>
          <w:tcPr>
            <w:tcW w:w="6605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480" w:lineRule="exact"/>
              <w:ind w:right="-42" w:rightChars="-20" w:firstLine="560" w:firstLineChars="200"/>
              <w:jc w:val="both"/>
              <w:textAlignment w:val="auto"/>
              <w:rPr>
                <w:rFonts w:hint="eastAsia" w:ascii="仿宋_GB2312" w:hAnsi="仿宋_GB2312" w:eastAsia="仿宋_GB2312" w:cs="仿宋_GB2312"/>
                <w:b w:val="0"/>
                <w:bCs/>
                <w:kern w:val="2"/>
                <w:sz w:val="28"/>
                <w:szCs w:val="28"/>
                <w:lang w:eastAsia="zh-TW"/>
              </w:rPr>
            </w:pP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-42" w:rightChars="-2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eastAsia="zh-TW"/>
        </w:rPr>
      </w:pPr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eastAsia="zh-TW"/>
        </w:rPr>
        <w:t>（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eastAsia="zh-TW"/>
        </w:rPr>
        <w:t>根据作者意愿可选择提供本人2寸电子照用作论文宣传）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480" w:lineRule="exact"/>
        <w:ind w:right="-42" w:rightChars="-20" w:firstLine="56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/>
          <w:kern w:val="2"/>
          <w:sz w:val="28"/>
          <w:szCs w:val="28"/>
          <w:lang w:eastAsia="zh-TW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457CE"/>
    <w:rsid w:val="00310DB8"/>
    <w:rsid w:val="003457CE"/>
    <w:rsid w:val="00416266"/>
    <w:rsid w:val="004B3BFB"/>
    <w:rsid w:val="005406AE"/>
    <w:rsid w:val="006A016A"/>
    <w:rsid w:val="007D20C8"/>
    <w:rsid w:val="00835508"/>
    <w:rsid w:val="00896E49"/>
    <w:rsid w:val="00BA6CAA"/>
    <w:rsid w:val="00C81C36"/>
    <w:rsid w:val="00D52333"/>
    <w:rsid w:val="24A07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17</Words>
  <Characters>102</Characters>
  <Lines>1</Lines>
  <Paragraphs>1</Paragraphs>
  <TotalTime>8</TotalTime>
  <ScaleCrop>false</ScaleCrop>
  <LinksUpToDate>false</LinksUpToDate>
  <CharactersWithSpaces>118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2014-11-10T01:54:00Z</dcterms:created>
  <dc:creator>微软用户</dc:creator>
  <cp:lastModifiedBy>晨光搁浅</cp:lastModifiedBy>
  <dcterms:modified xsi:type="dcterms:W3CDTF">2021-01-05T07:01:22Z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